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59E1" w:rsidRDefault="00D57DB2">
      <w:pPr>
        <w:pStyle w:val="Ttulo3"/>
        <w:ind w:left="-426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INFORME FINAL CONSOLIDADO CONTRATO DE PRESTACIÓN DE SERVICIOS</w:t>
      </w:r>
    </w:p>
    <w:p w:rsidR="002D59E1" w:rsidRDefault="002D59E1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3"/>
        <w:tblW w:w="104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65"/>
        <w:gridCol w:w="3120"/>
        <w:gridCol w:w="5670"/>
      </w:tblGrid>
      <w:tr w:rsidR="002D59E1">
        <w:trPr>
          <w:trHeight w:val="545"/>
          <w:jc w:val="center"/>
        </w:trPr>
        <w:tc>
          <w:tcPr>
            <w:tcW w:w="104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SECRETARIA DEL DEPORTE Y LA RECREACIÓN - SUBSECRETARÍA DE FOMENTO </w:t>
            </w:r>
          </w:p>
        </w:tc>
      </w:tr>
      <w:tr w:rsidR="002D59E1">
        <w:trPr>
          <w:trHeight w:val="444"/>
          <w:jc w:val="center"/>
        </w:trPr>
        <w:tc>
          <w:tcPr>
            <w:tcW w:w="47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2D59E1" w:rsidRDefault="00D57DB2">
            <w:pPr>
              <w:pStyle w:val="Ttulo1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lightGray"/>
              </w:rPr>
              <w:t>DATOS BÁSICOS CONTRATO</w:t>
            </w:r>
          </w:p>
        </w:tc>
        <w:tc>
          <w:tcPr>
            <w:tcW w:w="567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D59E1">
              <w:trPr>
                <w:trHeight w:val="333"/>
              </w:trPr>
              <w:tc>
                <w:tcPr>
                  <w:tcW w:w="3212" w:type="dxa"/>
                </w:tcPr>
                <w:p w:rsidR="002D59E1" w:rsidRDefault="00D57DB2">
                  <w:pPr>
                    <w:rPr>
                      <w:rFonts w:ascii="Calibri" w:eastAsia="Calibri" w:hAnsi="Calibri" w:cs="Calibri"/>
                      <w:sz w:val="22"/>
                      <w:szCs w:val="22"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  <w:sz w:val="22"/>
                      <w:szCs w:val="22"/>
                    </w:rPr>
                    <w:t>OBJETO DEL CONTRATO</w:t>
                  </w:r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>:</w:t>
                  </w:r>
                </w:p>
              </w:tc>
            </w:tr>
          </w:tbl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Prestación de servicios de apoyo a la gestión en la Secretaría del Deporte y la Recreación del proyecto denominado Fortalecimiento al desarrollo del deporte competitivo y de disciplinas urbanas en Santiago de Cali BP - 26005284.</w:t>
            </w: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No. Contrato</w:t>
            </w:r>
          </w:p>
        </w:tc>
        <w:tc>
          <w:tcPr>
            <w:tcW w:w="312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4162.010.26.1.4366-2025        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Supervisor del Contrato</w:t>
            </w:r>
          </w:p>
        </w:tc>
        <w:tc>
          <w:tcPr>
            <w:tcW w:w="312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TOMAS GUTIERREZ MAÑOSCA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Nombre del prestador del servicio</w:t>
            </w:r>
          </w:p>
        </w:tc>
        <w:tc>
          <w:tcPr>
            <w:tcW w:w="312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VALENTINA MOSQUERA MINA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260"/>
          <w:jc w:val="center"/>
        </w:trPr>
        <w:tc>
          <w:tcPr>
            <w:tcW w:w="166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Cedula</w:t>
            </w:r>
          </w:p>
        </w:tc>
        <w:tc>
          <w:tcPr>
            <w:tcW w:w="312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1.005.829.841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Valor del contrato: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$2.184.000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Fecha inicio 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5/11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>/2025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Fecha finalización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10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>/11/2025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333"/>
          <w:jc w:val="center"/>
        </w:trPr>
        <w:tc>
          <w:tcPr>
            <w:tcW w:w="478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2D59E1" w:rsidRDefault="00D57DB2">
            <w:pPr>
              <w:pStyle w:val="Ttulo1"/>
              <w:jc w:val="center"/>
              <w:rPr>
                <w:rFonts w:ascii="Calibri" w:eastAsia="Calibri" w:hAnsi="Calibri" w:cs="Calibri"/>
                <w:sz w:val="22"/>
                <w:szCs w:val="22"/>
                <w:highlight w:val="lightGray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SEGURIDAD SOCIAL</w:t>
            </w:r>
          </w:p>
        </w:tc>
        <w:tc>
          <w:tcPr>
            <w:tcW w:w="567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SEGURIDAD SOCIAL: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Forma de pago: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 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 w:rsidR="00194166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 xml:space="preserve"> 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Vencida 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(  )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Anticipada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(  )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Extemporánea</w:t>
            </w:r>
          </w:p>
          <w:p w:rsidR="002D59E1" w:rsidRDefault="002D59E1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IBC (ingreso básico de cotización)</w:t>
            </w: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$1.423.500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No. Planilla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No. PIN, Autorización, Referencia, Pago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Operador: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194166" w:rsidTr="007C7F87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194166" w:rsidRDefault="00194166" w:rsidP="00194166">
            <w:r w:rsidRPr="008E4CB0"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:rsidR="00194166" w:rsidRDefault="00194166" w:rsidP="00194166">
            <w:r w:rsidRPr="008E4CB0"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94166" w:rsidRDefault="00194166" w:rsidP="001941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40"/>
          <w:jc w:val="center"/>
        </w:trPr>
        <w:tc>
          <w:tcPr>
            <w:tcW w:w="1665" w:type="dxa"/>
            <w:tcBorders>
              <w:left w:val="single" w:sz="6" w:space="0" w:color="808080"/>
              <w:bottom w:val="single" w:sz="6" w:space="0" w:color="808080"/>
            </w:tcBorders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Periodo de pago de la seguridad social:</w:t>
            </w:r>
          </w:p>
        </w:tc>
        <w:tc>
          <w:tcPr>
            <w:tcW w:w="312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19416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567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>
        <w:trPr>
          <w:trHeight w:val="1405"/>
          <w:jc w:val="center"/>
        </w:trPr>
        <w:tc>
          <w:tcPr>
            <w:tcW w:w="1045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INFORME FINAL CONSOLIDADO</w:t>
            </w:r>
          </w:p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D59E1">
        <w:trPr>
          <w:trHeight w:val="260"/>
          <w:jc w:val="center"/>
        </w:trPr>
        <w:tc>
          <w:tcPr>
            <w:tcW w:w="478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OBLIGACIÓN CONTRACTUAL</w:t>
            </w:r>
          </w:p>
        </w:tc>
        <w:tc>
          <w:tcPr>
            <w:tcW w:w="567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ACTIVIDADES REALIZADAS </w:t>
            </w:r>
          </w:p>
        </w:tc>
      </w:tr>
      <w:tr w:rsidR="002D59E1" w:rsidTr="006666AB">
        <w:trPr>
          <w:trHeight w:val="8416"/>
          <w:jc w:val="center"/>
        </w:trPr>
        <w:tc>
          <w:tcPr>
            <w:tcW w:w="47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D57DB2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bookmarkStart w:id="0" w:name="_GoBack"/>
            <w:bookmarkEnd w:id="0"/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poyar el desarrollo de las actividades formativas facilitando los procesos de la implementación del deporte competitivo gestionando acciones para la organización y desarrollo a través de sesiones de clase y la dinamización de espacios que promuevan el apr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endizaje, la integración, la participación de la población beneficiaria y el fortalecimiento de estas disciplinas.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:rsidR="002D59E1" w:rsidRDefault="00D57DB2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 de las estrategias propias de la subsecretaría de fomento deportivo en la ciudad de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cali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y corregimientos.</w:t>
            </w:r>
          </w:p>
          <w:p w:rsidR="002D59E1" w:rsidRDefault="002D59E1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:rsidR="002D59E1" w:rsidRDefault="00D57DB2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Asistir o brindar apoyo en reuniones, capacitaciones o espacios formativos convocados por el área de Fomento, o que estén directamente relacionado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 con las funciones del cargo y el desarrollo del programa.</w:t>
            </w:r>
          </w:p>
          <w:p w:rsidR="002D59E1" w:rsidRDefault="00D57DB2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:rsidR="002D59E1" w:rsidRDefault="00D57DB2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Las demás relacionadas con el desarrollo del objeto contractual.</w:t>
            </w: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67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</w:p>
          <w:p w:rsidR="002D59E1" w:rsidRDefault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1. 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 xml:space="preserve">Apoyé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en el desarrollo de las actividades por medio 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>la intervención a través de jornadas con la población infantil en la institución educativa Nuevo Amanecer, generando el cierre del proceso de jornadas.</w:t>
            </w: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:rsidR="002D59E1" w:rsidRDefault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2. Brindé apoyo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 xml:space="preserve"> activamente en el registro de beneficiarios en la plataforma SIDER, asegu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>rando una entrega eficiente y oportuna.</w:t>
            </w: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3. Asistí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la mesa de trabajo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 xml:space="preserve"> virtual organizada por la metodología de zona del programa Cali Juega. El objetivo principal de la reunión fue la estandarización de formatos.</w:t>
            </w: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:rsidR="002D59E1" w:rsidRPr="006666AB" w:rsidRDefault="006666AB" w:rsidP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4.</w:t>
            </w:r>
            <w:r w:rsidRPr="006666AB">
              <w:rPr>
                <w:rFonts w:ascii="Calibri" w:eastAsia="Calibri" w:hAnsi="Calibri" w:cs="Calibri"/>
                <w:sz w:val="22"/>
                <w:szCs w:val="22"/>
              </w:rPr>
              <w:t>Apoyé</w:t>
            </w:r>
            <w:r w:rsidR="00D57DB2" w:rsidRPr="006666AB">
              <w:rPr>
                <w:rFonts w:ascii="Calibri" w:eastAsia="Calibri" w:hAnsi="Calibri" w:cs="Calibri"/>
                <w:sz w:val="22"/>
                <w:szCs w:val="22"/>
              </w:rPr>
              <w:t xml:space="preserve"> de la correcta actualización y corrección de los formatos requeridos por el programa, incluyendo el F10, F12, F21 y F40, asegurando el cumplimiento de los estándares establecidos.</w:t>
            </w: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2D59E1" w:rsidRDefault="002D59E1">
            <w:pP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 w:rsidTr="006666AB">
        <w:trPr>
          <w:trHeight w:val="831"/>
          <w:jc w:val="center"/>
        </w:trPr>
        <w:tc>
          <w:tcPr>
            <w:tcW w:w="104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MEDIO DE VERIFICACIÓN: Las evidencias de lo relacionado se encuentran en el siguiente link: </w:t>
            </w:r>
          </w:p>
          <w:p w:rsidR="002D59E1" w:rsidRDefault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hyperlink r:id="rId8" w:history="1">
              <w:r w:rsidRPr="00377C9E">
                <w:rPr>
                  <w:rStyle w:val="Hipervnculo"/>
                  <w:rFonts w:ascii="Calibri" w:eastAsia="Calibri" w:hAnsi="Calibri" w:cs="Calibri"/>
                  <w:sz w:val="22"/>
                  <w:szCs w:val="22"/>
                </w:rPr>
                <w:t>https://drive.google.com/drive/folders/1C0AdXOu43OEX2lwg6qsvKmexGHIYkpFC</w:t>
              </w:r>
            </w:hyperlink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2D59E1" w:rsidTr="006666AB">
        <w:trPr>
          <w:trHeight w:val="842"/>
          <w:jc w:val="center"/>
        </w:trPr>
        <w:tc>
          <w:tcPr>
            <w:tcW w:w="47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OBSERVACIONES:</w:t>
            </w:r>
          </w:p>
        </w:tc>
        <w:tc>
          <w:tcPr>
            <w:tcW w:w="56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N/A</w:t>
            </w:r>
          </w:p>
        </w:tc>
      </w:tr>
      <w:tr w:rsidR="002D59E1">
        <w:trPr>
          <w:trHeight w:val="1260"/>
          <w:jc w:val="center"/>
        </w:trPr>
        <w:tc>
          <w:tcPr>
            <w:tcW w:w="47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bookmarkStart w:id="1" w:name="_heading=h.sf0nxr6hv8hx" w:colFirst="0" w:colLast="0"/>
            <w:bookmarkEnd w:id="1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IRMA DEL PRESTADOR DEL SERVICIO:</w:t>
            </w:r>
          </w:p>
        </w:tc>
        <w:tc>
          <w:tcPr>
            <w:tcW w:w="56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  <w:lang w:val="en-US"/>
              </w:rPr>
              <w:drawing>
                <wp:inline distT="114300" distB="114300" distL="114300" distR="114300">
                  <wp:extent cx="1366838" cy="457200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838" cy="45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9E1" w:rsidTr="006666AB">
        <w:trPr>
          <w:trHeight w:val="703"/>
          <w:jc w:val="center"/>
        </w:trPr>
        <w:tc>
          <w:tcPr>
            <w:tcW w:w="47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D57DB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56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2D59E1" w:rsidRDefault="006666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18</w:t>
            </w:r>
            <w:r w:rsidR="00D57DB2">
              <w:rPr>
                <w:rFonts w:ascii="Calibri" w:eastAsia="Calibri" w:hAnsi="Calibri" w:cs="Calibri"/>
                <w:sz w:val="22"/>
                <w:szCs w:val="22"/>
              </w:rPr>
              <w:t>/11</w:t>
            </w:r>
            <w:r w:rsidR="00D57DB2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/2025</w:t>
            </w:r>
          </w:p>
          <w:p w:rsidR="002D59E1" w:rsidRDefault="002D59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:rsidR="002D59E1" w:rsidRDefault="002D59E1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D59E1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7DB2" w:rsidRDefault="00D57DB2">
      <w:r>
        <w:separator/>
      </w:r>
    </w:p>
  </w:endnote>
  <w:endnote w:type="continuationSeparator" w:id="0">
    <w:p w:rsidR="00D57DB2" w:rsidRDefault="00D57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D6A54FC-B47B-4E56-BFFA-131FEBB6CC82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B8A57D1C-124F-4C21-870D-C0DC9D4038A9}"/>
    <w:embedItalic r:id="rId3" w:fontKey="{5D5E7ED0-09BF-459F-B0F6-FF216F612DA2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D81F33D-947B-4594-80DD-E25AE99207C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2447E82-82D1-4992-A607-268E19466570}"/>
    <w:embedBold r:id="rId6" w:fontKey="{4A607557-8596-41AF-96E3-41A5AD0C2AE5}"/>
    <w:embedItalic r:id="rId7" w:fontKey="{986B9D55-9C3A-4E86-87E2-19D1C015504F}"/>
    <w:embedBoldItalic r:id="rId8" w:fontKey="{2BAE5E9C-86FC-4292-BBD0-6D68C77F4ED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5F0B07BF-A327-438A-BCC4-BFABC1054C1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F2478DB3-772B-489B-A576-0FD6C1B2683B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59E1" w:rsidRDefault="00D57DB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6666AB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9416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6666AB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9416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2D59E1" w:rsidRDefault="002D59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2D59E1" w:rsidRDefault="002D59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7DB2" w:rsidRDefault="00D57DB2">
      <w:r>
        <w:separator/>
      </w:r>
    </w:p>
  </w:footnote>
  <w:footnote w:type="continuationSeparator" w:id="0">
    <w:p w:rsidR="00D57DB2" w:rsidRDefault="00D57D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59E1" w:rsidRDefault="002D59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2D59E1" w:rsidRDefault="002D59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A65608"/>
    <w:multiLevelType w:val="hybridMultilevel"/>
    <w:tmpl w:val="4E28C91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1B62CE"/>
    <w:multiLevelType w:val="multilevel"/>
    <w:tmpl w:val="891436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59E1"/>
    <w:rsid w:val="00194166"/>
    <w:rsid w:val="002D59E1"/>
    <w:rsid w:val="006666AB"/>
    <w:rsid w:val="00D57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F8434C"/>
  <w15:docId w15:val="{EBB07C44-DA16-47DB-A528-0D7611480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C0AdXOu43OEX2lwg6qsvKmexGHIYkpFC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YzJUeS83juAe9Uy6P18EOBeVqQ==">CgMxLjAyDmguc2YwbnhyNmh2OGh4OAByITE3YXlncHVwTkRjWDE0eUNxM1kySm1sZVlJbE9adG5zNg==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527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pc</cp:lastModifiedBy>
  <cp:revision>3</cp:revision>
  <cp:lastPrinted>2025-11-21T19:00:00Z</cp:lastPrinted>
  <dcterms:created xsi:type="dcterms:W3CDTF">2025-05-26T20:44:00Z</dcterms:created>
  <dcterms:modified xsi:type="dcterms:W3CDTF">2025-11-21T19:01:00Z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